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1" w:rsidRPr="00E26EDC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EDC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F58A1" w:rsidRPr="00E26EDC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EDC">
        <w:rPr>
          <w:rFonts w:ascii="Times New Roman" w:hAnsi="Times New Roman" w:cs="Times New Roman"/>
          <w:b/>
          <w:sz w:val="20"/>
          <w:szCs w:val="20"/>
        </w:rPr>
        <w:t xml:space="preserve">Об освещении в СМИ актуальных направлений развития культуры и искусства </w:t>
      </w:r>
    </w:p>
    <w:p w:rsidR="00BF58A1" w:rsidRPr="00E26EDC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EDC">
        <w:rPr>
          <w:rFonts w:ascii="Times New Roman" w:hAnsi="Times New Roman" w:cs="Times New Roman"/>
          <w:b/>
          <w:sz w:val="20"/>
          <w:szCs w:val="20"/>
        </w:rPr>
        <w:t>в МО «Поселок Ленинский», Алданского района Республики Саха (Якутия).</w:t>
      </w:r>
    </w:p>
    <w:p w:rsidR="00BF58A1" w:rsidRPr="00E26EDC" w:rsidRDefault="00E26EDC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EDC">
        <w:rPr>
          <w:rFonts w:ascii="Times New Roman" w:hAnsi="Times New Roman" w:cs="Times New Roman"/>
          <w:b/>
          <w:sz w:val="20"/>
          <w:szCs w:val="20"/>
        </w:rPr>
        <w:t>Февраль</w:t>
      </w:r>
      <w:r w:rsidR="00D36B3D" w:rsidRPr="00E26E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8A1" w:rsidRPr="00E26EDC">
        <w:rPr>
          <w:rFonts w:ascii="Times New Roman" w:hAnsi="Times New Roman" w:cs="Times New Roman"/>
          <w:b/>
          <w:sz w:val="20"/>
          <w:szCs w:val="20"/>
        </w:rPr>
        <w:t xml:space="preserve"> месяц 201</w:t>
      </w:r>
      <w:r w:rsidR="00714952">
        <w:rPr>
          <w:rFonts w:ascii="Times New Roman" w:hAnsi="Times New Roman" w:cs="Times New Roman"/>
          <w:b/>
          <w:sz w:val="20"/>
          <w:szCs w:val="20"/>
        </w:rPr>
        <w:t>8</w:t>
      </w:r>
      <w:r w:rsidR="00BF58A1" w:rsidRPr="00E26ED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0D1097" w:rsidRPr="00E26EDC" w:rsidRDefault="000D1097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2268"/>
        <w:gridCol w:w="4613"/>
      </w:tblGrid>
      <w:tr w:rsidR="00BF58A1" w:rsidRPr="0066482E" w:rsidTr="007D26DE">
        <w:tc>
          <w:tcPr>
            <w:tcW w:w="14786" w:type="dxa"/>
            <w:gridSpan w:val="5"/>
          </w:tcPr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МКУК «Центр досуга» МО «Поселок Ленинский»</w:t>
            </w:r>
          </w:p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Алданский район</w:t>
            </w:r>
            <w:proofErr w:type="gramStart"/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РС(Я).</w:t>
            </w:r>
          </w:p>
        </w:tc>
      </w:tr>
      <w:tr w:rsidR="00BF58A1" w:rsidRPr="0066482E" w:rsidTr="0066482E">
        <w:tc>
          <w:tcPr>
            <w:tcW w:w="534" w:type="dxa"/>
          </w:tcPr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</w:tc>
        <w:tc>
          <w:tcPr>
            <w:tcW w:w="1985" w:type="dxa"/>
          </w:tcPr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</w:tcPr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издания</w:t>
            </w:r>
          </w:p>
        </w:tc>
        <w:tc>
          <w:tcPr>
            <w:tcW w:w="4613" w:type="dxa"/>
          </w:tcPr>
          <w:p w:rsidR="00BF58A1" w:rsidRPr="0066482E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</w:t>
            </w:r>
          </w:p>
        </w:tc>
      </w:tr>
      <w:tr w:rsidR="00714952" w:rsidRPr="0066482E" w:rsidTr="0066482E">
        <w:trPr>
          <w:trHeight w:val="703"/>
        </w:trPr>
        <w:tc>
          <w:tcPr>
            <w:tcW w:w="534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«Краткий словарь избирателя»</w:t>
            </w: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8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Правовая игра.</w:t>
            </w:r>
          </w:p>
        </w:tc>
        <w:tc>
          <w:tcPr>
            <w:tcW w:w="1985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14952" w:rsidRPr="0066482E" w:rsidRDefault="00714952" w:rsidP="007149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tbl>
            <w:tblPr>
              <w:tblpPr w:leftFromText="180" w:rightFromText="180" w:bottomFromText="200" w:vertAnchor="text" w:horzAnchor="margin" w:tblpY="157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66"/>
            </w:tblGrid>
            <w:tr w:rsidR="00714952" w:rsidRPr="0066482E" w:rsidTr="00E26EDC">
              <w:trPr>
                <w:trHeight w:val="617"/>
              </w:trPr>
              <w:tc>
                <w:tcPr>
                  <w:tcW w:w="7266" w:type="dxa"/>
                  <w:hideMark/>
                </w:tcPr>
                <w:p w:rsidR="00714952" w:rsidRPr="0066482E" w:rsidRDefault="00714952" w:rsidP="00714952">
                  <w:pPr>
                    <w:pStyle w:val="1"/>
                    <w:spacing w:line="264" w:lineRule="exact"/>
                    <w:jc w:val="left"/>
                    <w:rPr>
                      <w:rStyle w:val="9"/>
                      <w:rFonts w:eastAsiaTheme="minorHAnsi"/>
                      <w:sz w:val="20"/>
                      <w:szCs w:val="20"/>
                    </w:rPr>
                  </w:pPr>
                  <w:r w:rsidRPr="0066482E">
                    <w:rPr>
                      <w:rStyle w:val="9"/>
                      <w:sz w:val="20"/>
                      <w:szCs w:val="20"/>
                    </w:rPr>
                    <w:t>День воинской славы Сталинградская битва литературная гостиная</w:t>
                  </w:r>
                </w:p>
                <w:p w:rsidR="00714952" w:rsidRPr="0066482E" w:rsidRDefault="00714952" w:rsidP="0071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8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bottom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7341" w:type="dxa"/>
              <w:tblLayout w:type="fixed"/>
              <w:tblLook w:val="01E0" w:firstRow="1" w:lastRow="1" w:firstColumn="1" w:lastColumn="1" w:noHBand="0" w:noVBand="0"/>
            </w:tblPr>
            <w:tblGrid>
              <w:gridCol w:w="7341"/>
            </w:tblGrid>
            <w:tr w:rsidR="00714952" w:rsidRPr="0066482E" w:rsidTr="00E26EDC">
              <w:trPr>
                <w:trHeight w:val="503"/>
              </w:trPr>
              <w:tc>
                <w:tcPr>
                  <w:tcW w:w="7341" w:type="dxa"/>
                  <w:hideMark/>
                </w:tcPr>
                <w:p w:rsidR="00714952" w:rsidRPr="0066482E" w:rsidRDefault="00714952" w:rsidP="0066482E">
                  <w:pPr>
                    <w:pStyle w:val="1"/>
                    <w:spacing w:line="259" w:lineRule="exact"/>
                    <w:jc w:val="left"/>
                    <w:rPr>
                      <w:sz w:val="20"/>
                      <w:szCs w:val="20"/>
                    </w:rPr>
                  </w:pPr>
                  <w:r w:rsidRPr="0066482E">
                    <w:rPr>
                      <w:rStyle w:val="9"/>
                      <w:sz w:val="20"/>
                      <w:szCs w:val="20"/>
                    </w:rPr>
                    <w:t>День влюбленных шоу-программа</w:t>
                  </w: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14952" w:rsidRPr="0066482E" w:rsidRDefault="00714952" w:rsidP="007149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rPr>
          <w:trHeight w:val="5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7387" w:type="dxa"/>
              <w:tblLayout w:type="fixed"/>
              <w:tblLook w:val="01E0" w:firstRow="1" w:lastRow="1" w:firstColumn="1" w:lastColumn="1" w:noHBand="0" w:noVBand="0"/>
            </w:tblPr>
            <w:tblGrid>
              <w:gridCol w:w="7387"/>
            </w:tblGrid>
            <w:tr w:rsidR="00714952" w:rsidRPr="0066482E" w:rsidTr="00E26EDC">
              <w:trPr>
                <w:trHeight w:val="344"/>
              </w:trPr>
              <w:tc>
                <w:tcPr>
                  <w:tcW w:w="7387" w:type="dxa"/>
                  <w:hideMark/>
                </w:tcPr>
                <w:p w:rsidR="00714952" w:rsidRPr="0066482E" w:rsidRDefault="00714952" w:rsidP="007149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«Имя на обелиске» День памяти воинов – интернационалистов в России Час истории</w:t>
                  </w: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063"/>
            </w:tblGrid>
            <w:tr w:rsidR="00714952" w:rsidRPr="0066482E" w:rsidTr="00E26EDC">
              <w:trPr>
                <w:trHeight w:val="394"/>
              </w:trPr>
              <w:tc>
                <w:tcPr>
                  <w:tcW w:w="6063" w:type="dxa"/>
                  <w:hideMark/>
                </w:tcPr>
                <w:p w:rsidR="00714952" w:rsidRPr="0066482E" w:rsidRDefault="00714952" w:rsidP="0071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 правительства Р</w:t>
                  </w:r>
                  <w:proofErr w:type="gramStart"/>
                  <w:r w:rsidRPr="00664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С(</w:t>
                  </w:r>
                  <w:proofErr w:type="gramEnd"/>
                  <w:r w:rsidRPr="00664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Я)</w:t>
                  </w: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898"/>
            </w:tblGrid>
            <w:tr w:rsidR="00714952" w:rsidRPr="0066482E" w:rsidTr="00E26EDC">
              <w:trPr>
                <w:trHeight w:val="526"/>
              </w:trPr>
              <w:tc>
                <w:tcPr>
                  <w:tcW w:w="5898" w:type="dxa"/>
                  <w:hideMark/>
                </w:tcPr>
                <w:p w:rsidR="00714952" w:rsidRPr="0066482E" w:rsidRDefault="00714952" w:rsidP="00714952">
                  <w:pPr>
                    <w:pStyle w:val="1"/>
                    <w:spacing w:line="259" w:lineRule="exact"/>
                    <w:jc w:val="left"/>
                    <w:rPr>
                      <w:sz w:val="20"/>
                      <w:szCs w:val="20"/>
                    </w:rPr>
                  </w:pPr>
                  <w:r w:rsidRPr="0066482E">
                    <w:rPr>
                      <w:rStyle w:val="9"/>
                      <w:sz w:val="20"/>
                      <w:szCs w:val="20"/>
                    </w:rPr>
                    <w:t>Нашим защитникам Отечества посвящается» Тематический концерт.</w:t>
                  </w:r>
                </w:p>
                <w:p w:rsidR="00714952" w:rsidRPr="0066482E" w:rsidRDefault="00714952" w:rsidP="0071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018"/>
            </w:tblGrid>
            <w:tr w:rsidR="00714952" w:rsidRPr="0066482E" w:rsidTr="00E26EDC">
              <w:trPr>
                <w:trHeight w:val="392"/>
              </w:trPr>
              <w:tc>
                <w:tcPr>
                  <w:tcW w:w="6018" w:type="dxa"/>
                </w:tcPr>
                <w:p w:rsidR="00714952" w:rsidRPr="0066482E" w:rsidRDefault="00714952" w:rsidP="0071495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482E">
                    <w:rPr>
                      <w:rStyle w:val="9"/>
                      <w:rFonts w:eastAsia="Courier New"/>
                      <w:sz w:val="20"/>
                      <w:szCs w:val="20"/>
                    </w:rPr>
                    <w:t>Выставка детских рисунков ко дню защитника отечества</w:t>
                  </w:r>
                </w:p>
                <w:p w:rsidR="00714952" w:rsidRPr="0066482E" w:rsidRDefault="00714952" w:rsidP="0071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7387" w:type="dxa"/>
              <w:tblLayout w:type="fixed"/>
              <w:tblLook w:val="01E0" w:firstRow="1" w:lastRow="1" w:firstColumn="1" w:lastColumn="1" w:noHBand="0" w:noVBand="0"/>
            </w:tblPr>
            <w:tblGrid>
              <w:gridCol w:w="7387"/>
            </w:tblGrid>
            <w:tr w:rsidR="00714952" w:rsidRPr="0066482E" w:rsidTr="00E26EDC">
              <w:trPr>
                <w:trHeight w:val="224"/>
              </w:trPr>
              <w:tc>
                <w:tcPr>
                  <w:tcW w:w="7387" w:type="dxa"/>
                </w:tcPr>
                <w:p w:rsidR="00714952" w:rsidRPr="0066482E" w:rsidRDefault="00714952" w:rsidP="00714952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190 лет со дня рождения Жюля </w:t>
                  </w:r>
                  <w:proofErr w:type="gramStart"/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Верна</w:t>
                  </w:r>
                  <w:proofErr w:type="gramEnd"/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, французского писателя.</w:t>
                  </w:r>
                </w:p>
                <w:p w:rsidR="00714952" w:rsidRPr="0066482E" w:rsidRDefault="00714952" w:rsidP="0066482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Дети капитана Гранта</w:t>
                  </w:r>
                  <w:r w:rsid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Час общения</w:t>
                  </w:r>
                  <w:r w:rsid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Эрудит викторина</w:t>
                  </w: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51"/>
            </w:tblGrid>
            <w:tr w:rsidR="00714952" w:rsidRPr="0066482E" w:rsidTr="00E26EDC">
              <w:trPr>
                <w:trHeight w:val="205"/>
              </w:trPr>
              <w:tc>
                <w:tcPr>
                  <w:tcW w:w="7251" w:type="dxa"/>
                </w:tcPr>
                <w:p w:rsidR="00714952" w:rsidRPr="0066482E" w:rsidRDefault="00714952" w:rsidP="0071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«Пушкин. Жизнь и судьба» День памяти А.С Пушкина великого русского </w:t>
                  </w:r>
                  <w:proofErr w:type="spellStart"/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поэтаПоэтический</w:t>
                  </w:r>
                  <w:proofErr w:type="spellEnd"/>
                  <w:r w:rsidRPr="0066482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вечер памяти</w:t>
                  </w: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57"/>
              <w:tblW w:w="7297" w:type="dxa"/>
              <w:tblLayout w:type="fixed"/>
              <w:tblLook w:val="01E0" w:firstRow="1" w:lastRow="1" w:firstColumn="1" w:lastColumn="1" w:noHBand="0" w:noVBand="0"/>
            </w:tblPr>
            <w:tblGrid>
              <w:gridCol w:w="7297"/>
            </w:tblGrid>
            <w:tr w:rsidR="00714952" w:rsidRPr="0066482E" w:rsidTr="00E26EDC">
              <w:trPr>
                <w:trHeight w:val="419"/>
              </w:trPr>
              <w:tc>
                <w:tcPr>
                  <w:tcW w:w="7297" w:type="dxa"/>
                </w:tcPr>
                <w:p w:rsidR="00714952" w:rsidRPr="0066482E" w:rsidRDefault="00714952" w:rsidP="0071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82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«Язык и письменность – сокровище якутской культуры» День родного языка и письменности. Гонка за знаниями  </w:t>
                  </w:r>
                </w:p>
              </w:tc>
            </w:tr>
          </w:tbl>
          <w:p w:rsidR="00714952" w:rsidRPr="0066482E" w:rsidRDefault="00714952" w:rsidP="0071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«Юная Армия».</w:t>
            </w:r>
          </w:p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вечер.</w:t>
            </w:r>
          </w:p>
          <w:p w:rsidR="00714952" w:rsidRPr="0066482E" w:rsidRDefault="00714952" w:rsidP="007149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9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  <w:tr w:rsidR="00714952" w:rsidRPr="0066482E" w:rsidTr="006648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2" w:rsidRPr="0066482E" w:rsidRDefault="00714952" w:rsidP="002F5A79">
            <w:pPr>
              <w:rPr>
                <w:rStyle w:val="9"/>
                <w:rFonts w:eastAsia="Courier New"/>
                <w:sz w:val="20"/>
                <w:szCs w:val="20"/>
              </w:rPr>
            </w:pPr>
            <w:r w:rsidRPr="0066482E">
              <w:rPr>
                <w:rStyle w:val="9"/>
                <w:rFonts w:eastAsia="Courier New"/>
                <w:sz w:val="20"/>
                <w:szCs w:val="20"/>
              </w:rPr>
              <w:t>«Как Блин в гости к солнышку ходил» Театрализованная игровая программа</w:t>
            </w:r>
          </w:p>
          <w:p w:rsidR="002F5A79" w:rsidRPr="0066482E" w:rsidRDefault="002F5A79" w:rsidP="002F5A79">
            <w:pPr>
              <w:outlineLvl w:val="0"/>
              <w:rPr>
                <w:rFonts w:ascii="Times New Roman" w:eastAsia="Times New Roman" w:hAnsi="Times New Roman" w:cs="Times New Roman"/>
                <w:color w:val="2A2A2A"/>
                <w:kern w:val="36"/>
                <w:sz w:val="20"/>
                <w:szCs w:val="20"/>
                <w:lang w:eastAsia="ru-RU"/>
              </w:rPr>
            </w:pPr>
            <w:r w:rsidRPr="0066482E">
              <w:rPr>
                <w:rFonts w:ascii="Times New Roman" w:eastAsia="Times New Roman" w:hAnsi="Times New Roman" w:cs="Times New Roman"/>
                <w:color w:val="2A2A2A"/>
                <w:kern w:val="36"/>
                <w:sz w:val="20"/>
                <w:szCs w:val="20"/>
                <w:lang w:eastAsia="ru-RU"/>
              </w:rPr>
              <w:t xml:space="preserve">Пиром на весь район завершили </w:t>
            </w:r>
            <w:proofErr w:type="spellStart"/>
            <w:r w:rsidRPr="0066482E">
              <w:rPr>
                <w:rFonts w:ascii="Times New Roman" w:eastAsia="Times New Roman" w:hAnsi="Times New Roman" w:cs="Times New Roman"/>
                <w:color w:val="2A2A2A"/>
                <w:kern w:val="36"/>
                <w:sz w:val="20"/>
                <w:szCs w:val="20"/>
                <w:lang w:eastAsia="ru-RU"/>
              </w:rPr>
              <w:t>алданцы</w:t>
            </w:r>
            <w:proofErr w:type="spellEnd"/>
            <w:r w:rsidRPr="0066482E">
              <w:rPr>
                <w:rFonts w:ascii="Times New Roman" w:eastAsia="Times New Roman" w:hAnsi="Times New Roman" w:cs="Times New Roman"/>
                <w:color w:val="2A2A2A"/>
                <w:kern w:val="36"/>
                <w:sz w:val="20"/>
                <w:szCs w:val="20"/>
                <w:lang w:eastAsia="ru-RU"/>
              </w:rPr>
              <w:t xml:space="preserve"> Масленичную неделю</w:t>
            </w:r>
          </w:p>
          <w:p w:rsidR="002F5A79" w:rsidRPr="0066482E" w:rsidRDefault="002F5A79" w:rsidP="002F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952" w:rsidRPr="0066482E" w:rsidRDefault="00714952" w:rsidP="002F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952" w:rsidRPr="0066482E" w:rsidRDefault="00714952" w:rsidP="0071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A79" w:rsidRPr="0066482E" w:rsidRDefault="002F5A79" w:rsidP="00664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66482E">
                <w:rPr>
                  <w:rStyle w:val="a7"/>
                  <w:rFonts w:ascii="Times New Roman" w:eastAsia="Times New Roman" w:hAnsi="Times New Roman" w:cs="Times New Roman"/>
                  <w:color w:val="111111"/>
                  <w:sz w:val="20"/>
                  <w:szCs w:val="20"/>
                  <w:bdr w:val="single" w:sz="6" w:space="4" w:color="EDEDED" w:frame="1"/>
                  <w:lang w:eastAsia="ru-RU"/>
                </w:rPr>
                <w:t xml:space="preserve">Пресс-служба </w:t>
              </w:r>
              <w:bookmarkStart w:id="0" w:name="_GoBack"/>
              <w:bookmarkEnd w:id="0"/>
              <w:r w:rsidRPr="0066482E">
                <w:rPr>
                  <w:rStyle w:val="a7"/>
                  <w:rFonts w:ascii="Times New Roman" w:eastAsia="Times New Roman" w:hAnsi="Times New Roman" w:cs="Times New Roman"/>
                  <w:color w:val="111111"/>
                  <w:sz w:val="20"/>
                  <w:szCs w:val="20"/>
                  <w:bdr w:val="single" w:sz="6" w:space="4" w:color="EDEDED" w:frame="1"/>
                  <w:lang w:eastAsia="ru-RU"/>
                </w:rPr>
                <w:t>Алданского района</w:t>
              </w:r>
            </w:hyperlink>
          </w:p>
          <w:p w:rsidR="002F5A79" w:rsidRPr="0066482E" w:rsidRDefault="002F5A79" w:rsidP="0066482E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648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Автор </w:t>
            </w:r>
            <w:hyperlink r:id="rId7" w:history="1">
              <w:r w:rsidRPr="0066482E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2A2A2A"/>
                  <w:sz w:val="20"/>
                  <w:szCs w:val="20"/>
                  <w:lang w:eastAsia="ru-RU"/>
                </w:rPr>
                <w:t>ЯСИА</w:t>
              </w:r>
            </w:hyperlink>
            <w:r w:rsidRPr="006648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-</w:t>
            </w:r>
          </w:p>
          <w:p w:rsidR="002F5A79" w:rsidRPr="0066482E" w:rsidRDefault="002F5A79" w:rsidP="0066482E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648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09:00,</w:t>
            </w:r>
            <w:r w:rsidRPr="006648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</w:p>
          <w:p w:rsidR="00714952" w:rsidRPr="0066482E" w:rsidRDefault="00714952" w:rsidP="00664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714952" w:rsidRPr="0066482E" w:rsidRDefault="00714952" w:rsidP="009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2E">
              <w:rPr>
                <w:rFonts w:ascii="Times New Roman" w:hAnsi="Times New Roman" w:cs="Times New Roman"/>
                <w:sz w:val="20"/>
                <w:szCs w:val="20"/>
              </w:rPr>
              <w:t>Сайт Администрация МО «Поселок Ленинский» страничка «Культура»</w:t>
            </w:r>
          </w:p>
        </w:tc>
      </w:tr>
    </w:tbl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DC">
        <w:rPr>
          <w:rFonts w:ascii="Times New Roman" w:hAnsi="Times New Roman" w:cs="Times New Roman"/>
          <w:sz w:val="20"/>
          <w:szCs w:val="20"/>
        </w:rPr>
        <w:t xml:space="preserve">Исп. Хололенко Мария Васильевна </w:t>
      </w:r>
      <w:proofErr w:type="gramStart"/>
      <w:r w:rsidRPr="00E26EDC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Pr="00E26EDC">
        <w:rPr>
          <w:rFonts w:ascii="Times New Roman" w:hAnsi="Times New Roman" w:cs="Times New Roman"/>
          <w:sz w:val="20"/>
          <w:szCs w:val="20"/>
        </w:rPr>
        <w:t>иректор МКУК «Центр досуга»</w:t>
      </w:r>
    </w:p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DC">
        <w:rPr>
          <w:rFonts w:ascii="Times New Roman" w:hAnsi="Times New Roman" w:cs="Times New Roman"/>
          <w:sz w:val="20"/>
          <w:szCs w:val="20"/>
        </w:rPr>
        <w:t xml:space="preserve">т. 89142666482 , т. 8(41145)52-411  </w:t>
      </w:r>
    </w:p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DC">
        <w:rPr>
          <w:rFonts w:ascii="Times New Roman" w:hAnsi="Times New Roman" w:cs="Times New Roman"/>
          <w:sz w:val="20"/>
          <w:szCs w:val="20"/>
        </w:rPr>
        <w:t>эл. адрес</w:t>
      </w:r>
      <w:proofErr w:type="gramStart"/>
      <w:r w:rsidRPr="00E26ED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hyperlink r:id="rId8" w:history="1">
        <w:r w:rsidRPr="00E26E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hololenko</w:t>
        </w:r>
        <w:r w:rsidRPr="00E26E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26E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E26E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26E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E26E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8A1" w:rsidRPr="00E26EDC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5D7" w:rsidRPr="00E26EDC" w:rsidRDefault="00B105D7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05D7" w:rsidRPr="00E26EDC" w:rsidSect="007D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1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097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66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A79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4E7D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6C8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34A9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482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6C27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4952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26DE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2E02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0A2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1EDA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8A1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1F81"/>
    <w:rsid w:val="00CA2858"/>
    <w:rsid w:val="00CA29D1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228E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6B3D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6EDC"/>
    <w:rsid w:val="00E27391"/>
    <w:rsid w:val="00E30607"/>
    <w:rsid w:val="00E30CEA"/>
    <w:rsid w:val="00E31F74"/>
    <w:rsid w:val="00E322D7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47EFD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7D0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5973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71495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71495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7149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styleId="a7">
    <w:name w:val="Hyperlink"/>
    <w:basedOn w:val="a0"/>
    <w:uiPriority w:val="99"/>
    <w:semiHidden/>
    <w:unhideWhenUsed/>
    <w:rsid w:val="002F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71495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71495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7149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styleId="a7">
    <w:name w:val="Hyperlink"/>
    <w:basedOn w:val="a0"/>
    <w:uiPriority w:val="99"/>
    <w:semiHidden/>
    <w:unhideWhenUsed/>
    <w:rsid w:val="002F5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lenko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sia.ru/author/volg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sia.ru/zhizn-v-rajonah/pirom-na-ves-rajon-zavershili-aldantsy-maslenichnuyu-nedely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A551-F756-4A8A-BB75-92595A84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2016-07-29T00:29:00Z</dcterms:created>
  <dcterms:modified xsi:type="dcterms:W3CDTF">2018-02-26T00:38:00Z</dcterms:modified>
</cp:coreProperties>
</file>