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95" w:rsidRDefault="00C90495" w:rsidP="00C904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54EA">
        <w:rPr>
          <w:rFonts w:ascii="Times New Roman" w:hAnsi="Times New Roman" w:cs="Times New Roman"/>
          <w:b/>
          <w:sz w:val="36"/>
          <w:szCs w:val="36"/>
        </w:rPr>
        <w:t xml:space="preserve">План основных мероприятий библиотеки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.Л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ебединый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на март 2019</w:t>
      </w:r>
      <w:r w:rsidRPr="008354EA">
        <w:rPr>
          <w:rFonts w:ascii="Times New Roman" w:hAnsi="Times New Roman" w:cs="Times New Roman"/>
          <w:b/>
          <w:sz w:val="36"/>
          <w:szCs w:val="36"/>
        </w:rPr>
        <w:t xml:space="preserve">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3009"/>
        <w:gridCol w:w="1958"/>
        <w:gridCol w:w="1976"/>
        <w:gridCol w:w="1976"/>
      </w:tblGrid>
      <w:tr w:rsidR="00B5331D" w:rsidTr="00C90495">
        <w:tc>
          <w:tcPr>
            <w:tcW w:w="660" w:type="dxa"/>
          </w:tcPr>
          <w:p w:rsidR="00C90495" w:rsidRPr="00B5331D" w:rsidRDefault="00C90495" w:rsidP="00556A0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5331D">
              <w:rPr>
                <w:rFonts w:ascii="Times New Roman" w:hAnsi="Times New Roman" w:cs="Times New Roman"/>
                <w:b/>
                <w:sz w:val="28"/>
                <w:szCs w:val="36"/>
              </w:rPr>
              <w:t>№</w:t>
            </w:r>
          </w:p>
        </w:tc>
        <w:tc>
          <w:tcPr>
            <w:tcW w:w="3062" w:type="dxa"/>
          </w:tcPr>
          <w:p w:rsidR="00C90495" w:rsidRPr="00B5331D" w:rsidRDefault="00C90495" w:rsidP="00556A0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5331D">
              <w:rPr>
                <w:rFonts w:ascii="Times New Roman" w:hAnsi="Times New Roman" w:cs="Times New Roman"/>
                <w:b/>
                <w:sz w:val="28"/>
                <w:szCs w:val="36"/>
              </w:rPr>
              <w:t>Наименование мероприятия</w:t>
            </w:r>
          </w:p>
        </w:tc>
        <w:tc>
          <w:tcPr>
            <w:tcW w:w="1863" w:type="dxa"/>
          </w:tcPr>
          <w:p w:rsidR="00C90495" w:rsidRPr="00B5331D" w:rsidRDefault="00C90495" w:rsidP="00556A0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5331D">
              <w:rPr>
                <w:rFonts w:ascii="Times New Roman" w:hAnsi="Times New Roman" w:cs="Times New Roman"/>
                <w:b/>
                <w:sz w:val="28"/>
                <w:szCs w:val="36"/>
              </w:rPr>
              <w:t>Форма мероприятия</w:t>
            </w:r>
          </w:p>
        </w:tc>
        <w:tc>
          <w:tcPr>
            <w:tcW w:w="1993" w:type="dxa"/>
          </w:tcPr>
          <w:p w:rsidR="00C90495" w:rsidRPr="00B5331D" w:rsidRDefault="00C90495" w:rsidP="00556A0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5331D">
              <w:rPr>
                <w:rFonts w:ascii="Times New Roman" w:hAnsi="Times New Roman" w:cs="Times New Roman"/>
                <w:b/>
                <w:sz w:val="28"/>
                <w:szCs w:val="36"/>
              </w:rPr>
              <w:t>Дата проведения</w:t>
            </w:r>
          </w:p>
        </w:tc>
        <w:tc>
          <w:tcPr>
            <w:tcW w:w="1993" w:type="dxa"/>
          </w:tcPr>
          <w:p w:rsidR="00C90495" w:rsidRPr="00B5331D" w:rsidRDefault="00C90495" w:rsidP="00556A0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5331D">
              <w:rPr>
                <w:rFonts w:ascii="Times New Roman" w:hAnsi="Times New Roman" w:cs="Times New Roman"/>
                <w:b/>
                <w:sz w:val="28"/>
                <w:szCs w:val="36"/>
              </w:rPr>
              <w:t>Место проведения</w:t>
            </w:r>
          </w:p>
        </w:tc>
      </w:tr>
      <w:tr w:rsidR="00B5331D" w:rsidRPr="00B5331D" w:rsidTr="00C90495">
        <w:tc>
          <w:tcPr>
            <w:tcW w:w="660" w:type="dxa"/>
          </w:tcPr>
          <w:p w:rsidR="00C90495" w:rsidRPr="00B5331D" w:rsidRDefault="00C90495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62" w:type="dxa"/>
          </w:tcPr>
          <w:p w:rsidR="00C90495" w:rsidRPr="00B5331D" w:rsidRDefault="00090A5B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Усатые-полосатые</w:t>
            </w:r>
            <w:proofErr w:type="gramEnd"/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63" w:type="dxa"/>
          </w:tcPr>
          <w:p w:rsidR="00C90495" w:rsidRPr="00B5331D" w:rsidRDefault="00090A5B" w:rsidP="00C90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Конкурс детских рисунков</w:t>
            </w:r>
          </w:p>
        </w:tc>
        <w:tc>
          <w:tcPr>
            <w:tcW w:w="1993" w:type="dxa"/>
          </w:tcPr>
          <w:p w:rsidR="00C90495" w:rsidRPr="00B5331D" w:rsidRDefault="00090A5B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1 марта</w:t>
            </w:r>
          </w:p>
        </w:tc>
        <w:tc>
          <w:tcPr>
            <w:tcW w:w="1993" w:type="dxa"/>
          </w:tcPr>
          <w:p w:rsidR="00C90495" w:rsidRPr="00B5331D" w:rsidRDefault="00090A5B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</w:tr>
      <w:tr w:rsidR="00B5331D" w:rsidRPr="00B5331D" w:rsidTr="00C90495">
        <w:tc>
          <w:tcPr>
            <w:tcW w:w="660" w:type="dxa"/>
          </w:tcPr>
          <w:p w:rsidR="00C90495" w:rsidRPr="00B5331D" w:rsidRDefault="00C90495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62" w:type="dxa"/>
          </w:tcPr>
          <w:p w:rsidR="00C90495" w:rsidRPr="00B5331D" w:rsidRDefault="00090A5B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«И это всё о ней…»</w:t>
            </w:r>
          </w:p>
        </w:tc>
        <w:tc>
          <w:tcPr>
            <w:tcW w:w="1863" w:type="dxa"/>
          </w:tcPr>
          <w:p w:rsidR="00C90495" w:rsidRPr="00B5331D" w:rsidRDefault="00090A5B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Поэтическая шкатулка (День чтения вслух,</w:t>
            </w:r>
            <w:r w:rsidR="009F4E75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</w:t>
            </w:r>
            <w:bookmarkStart w:id="0" w:name="_GoBack"/>
            <w:bookmarkEnd w:id="0"/>
            <w:r w:rsidRPr="00B5331D">
              <w:rPr>
                <w:rFonts w:ascii="Times New Roman" w:hAnsi="Times New Roman" w:cs="Times New Roman"/>
                <w:sz w:val="24"/>
                <w:szCs w:val="28"/>
              </w:rPr>
              <w:t xml:space="preserve"> 8 марта)</w:t>
            </w:r>
          </w:p>
        </w:tc>
        <w:tc>
          <w:tcPr>
            <w:tcW w:w="1993" w:type="dxa"/>
          </w:tcPr>
          <w:p w:rsidR="00C90495" w:rsidRPr="00B5331D" w:rsidRDefault="00090A5B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6 марта</w:t>
            </w:r>
          </w:p>
        </w:tc>
        <w:tc>
          <w:tcPr>
            <w:tcW w:w="1993" w:type="dxa"/>
          </w:tcPr>
          <w:p w:rsidR="00C90495" w:rsidRPr="00B5331D" w:rsidRDefault="00090A5B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СОШ № 10</w:t>
            </w:r>
          </w:p>
        </w:tc>
      </w:tr>
      <w:tr w:rsidR="00B5331D" w:rsidRPr="00B5331D" w:rsidTr="00C90495">
        <w:tc>
          <w:tcPr>
            <w:tcW w:w="660" w:type="dxa"/>
          </w:tcPr>
          <w:p w:rsidR="00C90495" w:rsidRPr="00B5331D" w:rsidRDefault="00C90495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62" w:type="dxa"/>
          </w:tcPr>
          <w:p w:rsidR="00C90495" w:rsidRPr="00B5331D" w:rsidRDefault="00090A5B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«Юрий Гагарин: история взлётов и падения»</w:t>
            </w:r>
          </w:p>
        </w:tc>
        <w:tc>
          <w:tcPr>
            <w:tcW w:w="1863" w:type="dxa"/>
          </w:tcPr>
          <w:p w:rsidR="00C90495" w:rsidRPr="00B5331D" w:rsidRDefault="00090A5B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Час героического портрета</w:t>
            </w:r>
          </w:p>
        </w:tc>
        <w:tc>
          <w:tcPr>
            <w:tcW w:w="1993" w:type="dxa"/>
          </w:tcPr>
          <w:p w:rsidR="00C90495" w:rsidRPr="00B5331D" w:rsidRDefault="00090A5B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11 марта</w:t>
            </w:r>
          </w:p>
        </w:tc>
        <w:tc>
          <w:tcPr>
            <w:tcW w:w="1993" w:type="dxa"/>
          </w:tcPr>
          <w:p w:rsidR="00C90495" w:rsidRPr="00B5331D" w:rsidRDefault="00090A5B" w:rsidP="00C90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СОШ № 10</w:t>
            </w:r>
          </w:p>
        </w:tc>
      </w:tr>
      <w:tr w:rsidR="00B5331D" w:rsidRPr="00B5331D" w:rsidTr="00C90495">
        <w:tc>
          <w:tcPr>
            <w:tcW w:w="660" w:type="dxa"/>
          </w:tcPr>
          <w:p w:rsidR="00C90495" w:rsidRPr="00B5331D" w:rsidRDefault="00C90495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062" w:type="dxa"/>
          </w:tcPr>
          <w:p w:rsidR="00C90495" w:rsidRPr="00B5331D" w:rsidRDefault="00090A5B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«Театральная афиша»</w:t>
            </w:r>
          </w:p>
        </w:tc>
        <w:tc>
          <w:tcPr>
            <w:tcW w:w="1863" w:type="dxa"/>
          </w:tcPr>
          <w:p w:rsidR="00C90495" w:rsidRPr="00B5331D" w:rsidRDefault="00090A5B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цикла иллюстративных </w:t>
            </w:r>
            <w:proofErr w:type="gramStart"/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выставок об актёрах-юбилярах</w:t>
            </w:r>
            <w:proofErr w:type="gramEnd"/>
          </w:p>
        </w:tc>
        <w:tc>
          <w:tcPr>
            <w:tcW w:w="1993" w:type="dxa"/>
          </w:tcPr>
          <w:p w:rsidR="00C90495" w:rsidRPr="00B5331D" w:rsidRDefault="00090A5B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1993" w:type="dxa"/>
          </w:tcPr>
          <w:p w:rsidR="00C90495" w:rsidRPr="00B5331D" w:rsidRDefault="00090A5B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 xml:space="preserve">Библиотека </w:t>
            </w:r>
          </w:p>
        </w:tc>
      </w:tr>
      <w:tr w:rsidR="00B5331D" w:rsidRPr="00B5331D" w:rsidTr="00C90495">
        <w:tc>
          <w:tcPr>
            <w:tcW w:w="660" w:type="dxa"/>
          </w:tcPr>
          <w:p w:rsidR="00C90495" w:rsidRPr="00B5331D" w:rsidRDefault="00C90495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062" w:type="dxa"/>
          </w:tcPr>
          <w:p w:rsidR="00C90495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«Алкоголизм, курение, наркомания – как остановить это безумие?»</w:t>
            </w:r>
          </w:p>
        </w:tc>
        <w:tc>
          <w:tcPr>
            <w:tcW w:w="1863" w:type="dxa"/>
          </w:tcPr>
          <w:p w:rsidR="00C90495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 xml:space="preserve">Выставка-проблема </w:t>
            </w:r>
          </w:p>
        </w:tc>
        <w:tc>
          <w:tcPr>
            <w:tcW w:w="1993" w:type="dxa"/>
          </w:tcPr>
          <w:p w:rsidR="00C90495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993" w:type="dxa"/>
          </w:tcPr>
          <w:p w:rsidR="00C90495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 xml:space="preserve">Библиотека </w:t>
            </w:r>
          </w:p>
        </w:tc>
      </w:tr>
      <w:tr w:rsidR="00B5331D" w:rsidRPr="00B5331D" w:rsidTr="00C90495">
        <w:tc>
          <w:tcPr>
            <w:tcW w:w="660" w:type="dxa"/>
          </w:tcPr>
          <w:p w:rsidR="00C90495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062" w:type="dxa"/>
          </w:tcPr>
          <w:p w:rsidR="00C90495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 xml:space="preserve">«Просто </w:t>
            </w:r>
            <w:proofErr w:type="gramStart"/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скажи</w:t>
            </w:r>
            <w:proofErr w:type="gramEnd"/>
            <w:r w:rsidRPr="00B5331D">
              <w:rPr>
                <w:rFonts w:ascii="Times New Roman" w:hAnsi="Times New Roman" w:cs="Times New Roman"/>
                <w:sz w:val="24"/>
                <w:szCs w:val="28"/>
              </w:rPr>
              <w:t xml:space="preserve"> НЕТ»</w:t>
            </w:r>
          </w:p>
        </w:tc>
        <w:tc>
          <w:tcPr>
            <w:tcW w:w="1863" w:type="dxa"/>
          </w:tcPr>
          <w:p w:rsidR="00C90495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Урок здоровья</w:t>
            </w:r>
          </w:p>
        </w:tc>
        <w:tc>
          <w:tcPr>
            <w:tcW w:w="1993" w:type="dxa"/>
          </w:tcPr>
          <w:p w:rsidR="00C90495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993" w:type="dxa"/>
          </w:tcPr>
          <w:p w:rsidR="00C90495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СОШ №10</w:t>
            </w:r>
          </w:p>
        </w:tc>
      </w:tr>
      <w:tr w:rsidR="00B5331D" w:rsidRPr="00B5331D" w:rsidTr="00C90495">
        <w:tc>
          <w:tcPr>
            <w:tcW w:w="660" w:type="dxa"/>
          </w:tcPr>
          <w:p w:rsidR="00C90495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062" w:type="dxa"/>
          </w:tcPr>
          <w:p w:rsidR="00C90495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«Мой Крым – моя Россия!»</w:t>
            </w:r>
          </w:p>
        </w:tc>
        <w:tc>
          <w:tcPr>
            <w:tcW w:w="1863" w:type="dxa"/>
          </w:tcPr>
          <w:p w:rsidR="00C90495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Выставка-гордость</w:t>
            </w:r>
          </w:p>
        </w:tc>
        <w:tc>
          <w:tcPr>
            <w:tcW w:w="1993" w:type="dxa"/>
          </w:tcPr>
          <w:p w:rsidR="00C90495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С 15 марта</w:t>
            </w:r>
          </w:p>
        </w:tc>
        <w:tc>
          <w:tcPr>
            <w:tcW w:w="1993" w:type="dxa"/>
          </w:tcPr>
          <w:p w:rsidR="00C90495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 xml:space="preserve">Библиотека </w:t>
            </w:r>
          </w:p>
        </w:tc>
      </w:tr>
      <w:tr w:rsidR="00B5331D" w:rsidRPr="00B5331D" w:rsidTr="00C90495">
        <w:tc>
          <w:tcPr>
            <w:tcW w:w="660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062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«Саквояж с чудесами»</w:t>
            </w:r>
          </w:p>
        </w:tc>
        <w:tc>
          <w:tcPr>
            <w:tcW w:w="1863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Праздничная программа с театром кукол</w:t>
            </w:r>
          </w:p>
        </w:tc>
        <w:tc>
          <w:tcPr>
            <w:tcW w:w="1993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21 марта</w:t>
            </w:r>
          </w:p>
        </w:tc>
        <w:tc>
          <w:tcPr>
            <w:tcW w:w="1993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Детский сад «Золотой петушок»</w:t>
            </w:r>
          </w:p>
        </w:tc>
      </w:tr>
      <w:tr w:rsidR="00B5331D" w:rsidRPr="00B5331D" w:rsidTr="00C90495">
        <w:tc>
          <w:tcPr>
            <w:tcW w:w="660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062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«В лабиринте книжных чудес»</w:t>
            </w:r>
          </w:p>
        </w:tc>
        <w:tc>
          <w:tcPr>
            <w:tcW w:w="1863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Караван впечатлений</w:t>
            </w:r>
          </w:p>
        </w:tc>
        <w:tc>
          <w:tcPr>
            <w:tcW w:w="1993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25-31 марта (Неделя детской и юношеской книги)</w:t>
            </w:r>
          </w:p>
        </w:tc>
        <w:tc>
          <w:tcPr>
            <w:tcW w:w="1993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СОШ №10</w:t>
            </w:r>
          </w:p>
        </w:tc>
      </w:tr>
      <w:tr w:rsidR="00B5331D" w:rsidRPr="00B5331D" w:rsidTr="00C90495">
        <w:tc>
          <w:tcPr>
            <w:tcW w:w="660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062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 xml:space="preserve">«Книжные </w:t>
            </w:r>
            <w:proofErr w:type="spellStart"/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мультяшки</w:t>
            </w:r>
            <w:proofErr w:type="spellEnd"/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63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Литературный коктейль</w:t>
            </w:r>
          </w:p>
        </w:tc>
        <w:tc>
          <w:tcPr>
            <w:tcW w:w="1993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25-31 марта (Неделя детской и юношеской книги)</w:t>
            </w:r>
          </w:p>
        </w:tc>
        <w:tc>
          <w:tcPr>
            <w:tcW w:w="1993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СОШ №10</w:t>
            </w:r>
          </w:p>
        </w:tc>
      </w:tr>
      <w:tr w:rsidR="00B5331D" w:rsidRPr="00B5331D" w:rsidTr="00C90495">
        <w:tc>
          <w:tcPr>
            <w:tcW w:w="660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062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«Хочу быть сказочным героем!»</w:t>
            </w:r>
          </w:p>
        </w:tc>
        <w:tc>
          <w:tcPr>
            <w:tcW w:w="1863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Игра для дошкольников</w:t>
            </w:r>
          </w:p>
        </w:tc>
        <w:tc>
          <w:tcPr>
            <w:tcW w:w="1993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25-31 марта (Неделя детской и юношеской книги)</w:t>
            </w:r>
          </w:p>
        </w:tc>
        <w:tc>
          <w:tcPr>
            <w:tcW w:w="1993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Детский сад «Золотой петушок»</w:t>
            </w:r>
          </w:p>
        </w:tc>
      </w:tr>
      <w:tr w:rsidR="00B5331D" w:rsidRPr="00B5331D" w:rsidTr="00C90495">
        <w:tc>
          <w:tcPr>
            <w:tcW w:w="660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062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«На всех парусах – в море книжное!»</w:t>
            </w:r>
          </w:p>
        </w:tc>
        <w:tc>
          <w:tcPr>
            <w:tcW w:w="1863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 xml:space="preserve">Выставка-приключение </w:t>
            </w:r>
          </w:p>
        </w:tc>
        <w:tc>
          <w:tcPr>
            <w:tcW w:w="1993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25-31 марта (Неделя детской и юношеской книги)</w:t>
            </w:r>
          </w:p>
        </w:tc>
        <w:tc>
          <w:tcPr>
            <w:tcW w:w="1993" w:type="dxa"/>
          </w:tcPr>
          <w:p w:rsidR="00B5331D" w:rsidRPr="00B5331D" w:rsidRDefault="00B5331D" w:rsidP="00C90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31D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</w:tr>
    </w:tbl>
    <w:p w:rsidR="00C90495" w:rsidRPr="00B5331D" w:rsidRDefault="00C90495" w:rsidP="00C9049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24456" w:rsidRPr="00B5331D" w:rsidRDefault="00D24456">
      <w:pPr>
        <w:rPr>
          <w:sz w:val="24"/>
          <w:szCs w:val="28"/>
        </w:rPr>
      </w:pPr>
    </w:p>
    <w:sectPr w:rsidR="00D24456" w:rsidRPr="00B5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F9"/>
    <w:rsid w:val="000136E6"/>
    <w:rsid w:val="00067E13"/>
    <w:rsid w:val="00090A5B"/>
    <w:rsid w:val="000C30EE"/>
    <w:rsid w:val="001A2E9C"/>
    <w:rsid w:val="001B074B"/>
    <w:rsid w:val="001B74C5"/>
    <w:rsid w:val="001F6F2E"/>
    <w:rsid w:val="002B7F77"/>
    <w:rsid w:val="00332CF4"/>
    <w:rsid w:val="003621B6"/>
    <w:rsid w:val="003B31D8"/>
    <w:rsid w:val="003B32C1"/>
    <w:rsid w:val="003D1676"/>
    <w:rsid w:val="003D7ED5"/>
    <w:rsid w:val="003E47C1"/>
    <w:rsid w:val="004F35B8"/>
    <w:rsid w:val="00515B93"/>
    <w:rsid w:val="0052697D"/>
    <w:rsid w:val="0059725F"/>
    <w:rsid w:val="00607EFD"/>
    <w:rsid w:val="006165A8"/>
    <w:rsid w:val="00693BEF"/>
    <w:rsid w:val="00723423"/>
    <w:rsid w:val="0079493C"/>
    <w:rsid w:val="007C3F4D"/>
    <w:rsid w:val="008175F9"/>
    <w:rsid w:val="00824A90"/>
    <w:rsid w:val="00846404"/>
    <w:rsid w:val="008A4AE3"/>
    <w:rsid w:val="008B0BE3"/>
    <w:rsid w:val="008B64F6"/>
    <w:rsid w:val="00903537"/>
    <w:rsid w:val="00921B2B"/>
    <w:rsid w:val="009C10A2"/>
    <w:rsid w:val="009F4E75"/>
    <w:rsid w:val="00A26C8B"/>
    <w:rsid w:val="00A44693"/>
    <w:rsid w:val="00A71641"/>
    <w:rsid w:val="00AC486A"/>
    <w:rsid w:val="00AE3C24"/>
    <w:rsid w:val="00B5331D"/>
    <w:rsid w:val="00B963F2"/>
    <w:rsid w:val="00BB0D32"/>
    <w:rsid w:val="00C445FF"/>
    <w:rsid w:val="00C90495"/>
    <w:rsid w:val="00CA4819"/>
    <w:rsid w:val="00CE5EA7"/>
    <w:rsid w:val="00D24456"/>
    <w:rsid w:val="00D24FE2"/>
    <w:rsid w:val="00D52CBE"/>
    <w:rsid w:val="00D92B11"/>
    <w:rsid w:val="00DD2D85"/>
    <w:rsid w:val="00E71066"/>
    <w:rsid w:val="00EF3A8B"/>
    <w:rsid w:val="00F070D2"/>
    <w:rsid w:val="00F225A4"/>
    <w:rsid w:val="00F5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2019-02-22T12:33:00Z</dcterms:created>
  <dcterms:modified xsi:type="dcterms:W3CDTF">2019-02-22T13:18:00Z</dcterms:modified>
</cp:coreProperties>
</file>